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EB" w:rsidRDefault="000345EB" w:rsidP="000345EB">
      <w:r>
        <w:t>Audio CD</w:t>
      </w:r>
    </w:p>
    <w:p w:rsidR="000345EB" w:rsidRDefault="000345EB" w:rsidP="000345EB">
      <w:r>
        <w:t>http://www.fanfarearchive.com/azImages/buy1.gif</w:t>
      </w:r>
    </w:p>
    <w:p w:rsidR="000345EB" w:rsidRDefault="000345EB" w:rsidP="000345EB"/>
    <w:p w:rsidR="000345EB" w:rsidRDefault="000345EB" w:rsidP="000345EB">
      <w:r>
        <w:t xml:space="preserve">What do I really want this year? Freedom from the computer glitches that forced me to sit out a deadline in June. But I guess I’m supposed to want CDs, so here are a few. Music &amp; Arts has now made available a goodly number of </w:t>
      </w:r>
      <w:proofErr w:type="spellStart"/>
      <w:r>
        <w:t>Zino</w:t>
      </w:r>
      <w:proofErr w:type="spellEnd"/>
      <w:r>
        <w:t xml:space="preserve"> </w:t>
      </w:r>
      <w:proofErr w:type="spellStart"/>
      <w:r>
        <w:t>Francescatti’s</w:t>
      </w:r>
      <w:proofErr w:type="spellEnd"/>
      <w:r>
        <w:t xml:space="preserve"> hard-to-obtain treasures, such as his recordings of </w:t>
      </w:r>
      <w:proofErr w:type="spellStart"/>
      <w:r>
        <w:t>Vieuxtemps’s</w:t>
      </w:r>
      <w:proofErr w:type="spellEnd"/>
      <w:r>
        <w:t xml:space="preserve"> Fourth Concerto and of Maurice Ravel’s Sonata—and there are plenty of others of nearly similar interest in the set as well, along with a thorough discography dated January 2012. Irresistible! So, too, is Music &amp; </w:t>
      </w:r>
      <w:proofErr w:type="spellStart"/>
      <w:r>
        <w:t>Arts’s</w:t>
      </w:r>
      <w:proofErr w:type="spellEnd"/>
      <w:r>
        <w:t xml:space="preserve"> set of live performances by </w:t>
      </w:r>
      <w:proofErr w:type="spellStart"/>
      <w:r>
        <w:t>Jascha</w:t>
      </w:r>
      <w:proofErr w:type="spellEnd"/>
      <w:r>
        <w:t xml:space="preserve"> Heifetz, in new transfers. Anyone for Korngold? Maxim </w:t>
      </w:r>
      <w:proofErr w:type="spellStart"/>
      <w:r>
        <w:t>Vengerov</w:t>
      </w:r>
      <w:proofErr w:type="spellEnd"/>
      <w:r>
        <w:t xml:space="preserve"> and </w:t>
      </w:r>
      <w:proofErr w:type="spellStart"/>
      <w:r>
        <w:t>Itamar</w:t>
      </w:r>
      <w:proofErr w:type="spellEnd"/>
      <w:r>
        <w:t xml:space="preserve"> Golan’s live recital at </w:t>
      </w:r>
      <w:proofErr w:type="spellStart"/>
      <w:r>
        <w:t>Wigmore</w:t>
      </w:r>
      <w:proofErr w:type="spellEnd"/>
      <w:r>
        <w:t xml:space="preserve"> Hall features a program nobody could beat: Bach’s Chaconne and Beethoven’s “Kreutzer” Sonata, with showpieces by </w:t>
      </w:r>
      <w:proofErr w:type="spellStart"/>
      <w:r>
        <w:t>Wieniawski</w:t>
      </w:r>
      <w:proofErr w:type="spellEnd"/>
      <w:r>
        <w:t xml:space="preserve"> and Brahms thrown in for good measure; and the electrifying performances would stand up to the very best of any era. And, speak of electrifying (maybe that should be ELECTRIFYING), every minute of the 80:55 of Toccata’s third volume devoted to the music of Heinrich Wilhelm Ernst could light a city for a year (so could the first two volumes: they’re better than solar panels). It’s not just a matter of the music and not just a matter of the performances and not just a matter of the recorded sound—it’s all of them. Rachel </w:t>
      </w:r>
      <w:proofErr w:type="spellStart"/>
      <w:r>
        <w:t>Kolly</w:t>
      </w:r>
      <w:proofErr w:type="spellEnd"/>
      <w:r>
        <w:t xml:space="preserve"> </w:t>
      </w:r>
      <w:proofErr w:type="spellStart"/>
      <w:r>
        <w:t>d’Alba</w:t>
      </w:r>
      <w:proofErr w:type="spellEnd"/>
      <w:r>
        <w:t xml:space="preserve"> also packs quite a punch in her program of George Gershwin, Leonard Bernstein, and Franz Waxman. I can’t think of anything better to say about her than my summary in the review: “</w:t>
      </w:r>
      <w:proofErr w:type="spellStart"/>
      <w:r>
        <w:t>d’Alba’s</w:t>
      </w:r>
      <w:proofErr w:type="spellEnd"/>
      <w:r>
        <w:t xml:space="preserve"> playing consistently affords a sort of sensuous pleasure in and of itself, both tonally and technically.” It’s true.</w:t>
      </w:r>
    </w:p>
    <w:p w:rsidR="000345EB" w:rsidRDefault="001B73BC" w:rsidP="000345EB">
      <w:r>
        <w:t xml:space="preserve">Robert </w:t>
      </w:r>
      <w:proofErr w:type="spellStart"/>
      <w:r>
        <w:t>Maxham</w:t>
      </w:r>
      <w:proofErr w:type="spellEnd"/>
    </w:p>
    <w:p w:rsidR="00167B7C" w:rsidRDefault="00167B7C" w:rsidP="000345EB">
      <w:bookmarkStart w:id="0" w:name="_GoBack"/>
      <w:bookmarkEnd w:id="0"/>
    </w:p>
    <w:sectPr w:rsidR="00167B7C" w:rsidSect="009A5473">
      <w:pgSz w:w="11907" w:h="16840" w:code="9"/>
      <w:pgMar w:top="851" w:right="102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EB"/>
    <w:rsid w:val="000345EB"/>
    <w:rsid w:val="00167B7C"/>
    <w:rsid w:val="001B73BC"/>
    <w:rsid w:val="009A5473"/>
    <w:rsid w:val="00C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63633-6882-4EF9-A847-9CE4D3CF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Sherban</dc:creator>
  <cp:keywords/>
  <dc:description/>
  <cp:lastModifiedBy>Sherban</cp:lastModifiedBy>
  <cp:revision>2</cp:revision>
  <dcterms:created xsi:type="dcterms:W3CDTF">2014-01-01T21:58:00Z</dcterms:created>
  <dcterms:modified xsi:type="dcterms:W3CDTF">2014-01-01T21:58:00Z</dcterms:modified>
</cp:coreProperties>
</file>